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78029" w14:textId="555604C2" w:rsidR="00C76068" w:rsidRDefault="00C76068">
      <w:r>
        <w:rPr>
          <w:noProof/>
        </w:rPr>
        <w:drawing>
          <wp:anchor distT="0" distB="0" distL="114300" distR="114300" simplePos="0" relativeHeight="251659264" behindDoc="0" locked="0" layoutInCell="1" allowOverlap="1" wp14:anchorId="60016436" wp14:editId="4F5F89AE">
            <wp:simplePos x="0" y="0"/>
            <wp:positionH relativeFrom="column">
              <wp:posOffset>-137160</wp:posOffset>
            </wp:positionH>
            <wp:positionV relativeFrom="paragraph">
              <wp:posOffset>-15240</wp:posOffset>
            </wp:positionV>
            <wp:extent cx="10058884" cy="6598920"/>
            <wp:effectExtent l="76200" t="76200" r="133350" b="1257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884" cy="65989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6068" w:rsidSect="00C760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68"/>
    <w:rsid w:val="00133D12"/>
    <w:rsid w:val="00997DE8"/>
    <w:rsid w:val="009D71E0"/>
    <w:rsid w:val="00C76068"/>
    <w:rsid w:val="00E4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3F8E8"/>
  <w15:chartTrackingRefBased/>
  <w15:docId w15:val="{7538846C-9CBA-4746-B00A-DEE24F7A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f66-f5ed-4792-ae52-b53dc0d9d5f8">
      <Terms xmlns="http://schemas.microsoft.com/office/infopath/2007/PartnerControls"/>
    </lcf76f155ced4ddcb4097134ff3c332f>
    <TaxCatchAll xmlns="d4e17784-5769-4702-9182-40590c7146b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4AAEBDE7BDA4B95D4F20F3D34D4C3" ma:contentTypeVersion="15" ma:contentTypeDescription="Create a new document." ma:contentTypeScope="" ma:versionID="4113bf161939a510567adc38ec20d940">
  <xsd:schema xmlns:xsd="http://www.w3.org/2001/XMLSchema" xmlns:xs="http://www.w3.org/2001/XMLSchema" xmlns:p="http://schemas.microsoft.com/office/2006/metadata/properties" xmlns:ns2="d7bcff66-f5ed-4792-ae52-b53dc0d9d5f8" xmlns:ns3="d4e17784-5769-4702-9182-40590c7146b4" targetNamespace="http://schemas.microsoft.com/office/2006/metadata/properties" ma:root="true" ma:fieldsID="e1f2469dd1aeb6efe078ca38cd6afcd9" ns2:_="" ns3:_="">
    <xsd:import namespace="d7bcff66-f5ed-4792-ae52-b53dc0d9d5f8"/>
    <xsd:import namespace="d4e17784-5769-4702-9182-40590c714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f66-f5ed-4792-ae52-b53dc0d9d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91404d7-7751-41e8-a4ee-909c4e7c55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17784-5769-4702-9182-40590c714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81bb362-8c2f-4317-bd03-f45942628454}" ma:internalName="TaxCatchAll" ma:showField="CatchAllData" ma:web="d4e17784-5769-4702-9182-40590c714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ECAC2-6634-4793-BC7B-A7D137330E1A}">
  <ds:schemaRefs>
    <ds:schemaRef ds:uri="http://schemas.microsoft.com/office/2006/metadata/properties"/>
    <ds:schemaRef ds:uri="http://schemas.microsoft.com/office/infopath/2007/PartnerControls"/>
    <ds:schemaRef ds:uri="d7bcff66-f5ed-4792-ae52-b53dc0d9d5f8"/>
    <ds:schemaRef ds:uri="d4e17784-5769-4702-9182-40590c7146b4"/>
  </ds:schemaRefs>
</ds:datastoreItem>
</file>

<file path=customXml/itemProps2.xml><?xml version="1.0" encoding="utf-8"?>
<ds:datastoreItem xmlns:ds="http://schemas.openxmlformats.org/officeDocument/2006/customXml" ds:itemID="{D5576F8E-82F0-480F-B6C2-DA4687F1F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58FE3-B8D5-4945-8A7C-66FA42E0F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f66-f5ed-4792-ae52-b53dc0d9d5f8"/>
    <ds:schemaRef ds:uri="d4e17784-5769-4702-9182-40590c714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Fife Council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Wilson</dc:creator>
  <cp:keywords/>
  <dc:description/>
  <cp:lastModifiedBy>Rebecca Oakenfull-McLaren</cp:lastModifiedBy>
  <cp:revision>3</cp:revision>
  <cp:lastPrinted>2025-10-30T14:02:00Z</cp:lastPrinted>
  <dcterms:created xsi:type="dcterms:W3CDTF">2024-06-24T10:52:00Z</dcterms:created>
  <dcterms:modified xsi:type="dcterms:W3CDTF">2025-10-30T14:02:00Z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0x0101001424AAEBDE7BDA4B95D4F20F3D34D4C3</vt:lpwstr>
  </property>
</Properties>
</file>